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425B7C" w:rsidRPr="005335E3" w:rsidRDefault="00425B7C" w:rsidP="00425B7C">
            <w:pPr>
              <w:pStyle w:val="a5"/>
              <w:jc w:val="center"/>
              <w:rPr>
                <w:b/>
              </w:rPr>
            </w:pPr>
            <w:r w:rsidRPr="005335E3">
              <w:rPr>
                <w:b/>
              </w:rPr>
              <w:t xml:space="preserve">МУНИЦИПАЛЬНОЕ КАЗЁННОЕ ДОШКОЛЬНОЕ ОБРАЗОВАТЕЛЬНОЕ УЧРЕЖДЕНИЕ ДЕТСКИЙ САД «РАДУГА» СТ.ПРОСНИЦА КИРОВО-ЧЕПЕЦКОГО РАЙОНА  </w:t>
            </w:r>
            <w:bookmarkStart w:id="0" w:name="_GoBack"/>
            <w:bookmarkEnd w:id="0"/>
            <w:r w:rsidRPr="005335E3">
              <w:rPr>
                <w:b/>
              </w:rPr>
              <w:t>КИРОВСКОЙ ОБЛАСТИ</w:t>
            </w:r>
          </w:p>
          <w:p w:rsidR="00425B7C" w:rsidRPr="005335E3" w:rsidRDefault="00425B7C" w:rsidP="00425B7C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A1FC4" w:rsidRPr="005335E3" w:rsidRDefault="00EA1FC4" w:rsidP="00425B7C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335E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425B7C" w:rsidRDefault="00425B7C" w:rsidP="00EA1FC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25B7C">
              <w:rPr>
                <w:rFonts w:ascii="Times New Roman" w:hAnsi="Times New Roman" w:cs="Times New Roman"/>
                <w:b/>
                <w:sz w:val="24"/>
              </w:rPr>
              <w:t>Головань Вероника Михайловна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335E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425B7C" w:rsidP="00EA1FC4">
            <w:pPr>
              <w:rPr>
                <w:rFonts w:ascii="Times New Roman" w:hAnsi="Times New Roman" w:cs="Times New Roman"/>
                <w:sz w:val="24"/>
              </w:rPr>
            </w:pPr>
            <w:r w:rsidRPr="00425B7C">
              <w:rPr>
                <w:rFonts w:ascii="Times New Roman" w:hAnsi="Times New Roman" w:cs="Times New Roman"/>
                <w:sz w:val="24"/>
              </w:rPr>
              <w:t>Заведующий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335E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41020E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45474,75</w:t>
            </w:r>
            <w:r w:rsidR="005F5E2B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335E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425B7C" w:rsidRDefault="00425B7C" w:rsidP="00EA1FC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25B7C">
              <w:rPr>
                <w:rFonts w:ascii="Times New Roman" w:hAnsi="Times New Roman" w:cs="Times New Roman"/>
                <w:b/>
                <w:sz w:val="24"/>
              </w:rPr>
              <w:t>Мельникова Ульяна Романовна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335E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425B7C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</w:t>
            </w:r>
            <w:r w:rsidRPr="00425B7C">
              <w:rPr>
                <w:rFonts w:ascii="Times New Roman" w:hAnsi="Times New Roman" w:cs="Times New Roman"/>
                <w:sz w:val="24"/>
              </w:rPr>
              <w:t>титель заведующего по воспитательной, методической работе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335E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335E3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41020E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21151,16</w:t>
            </w:r>
            <w:r w:rsidR="005F5E2B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5335E3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C4"/>
    <w:rsid w:val="001E3CB9"/>
    <w:rsid w:val="002269E6"/>
    <w:rsid w:val="003924AB"/>
    <w:rsid w:val="0041020E"/>
    <w:rsid w:val="00425B7C"/>
    <w:rsid w:val="005335E3"/>
    <w:rsid w:val="005F5E2B"/>
    <w:rsid w:val="006777F5"/>
    <w:rsid w:val="00D04DD3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25B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3</cp:revision>
  <cp:lastPrinted>2023-04-14T07:36:00Z</cp:lastPrinted>
  <dcterms:created xsi:type="dcterms:W3CDTF">2026-04-29T11:46:00Z</dcterms:created>
  <dcterms:modified xsi:type="dcterms:W3CDTF">2026-04-29T11:46:00Z</dcterms:modified>
</cp:coreProperties>
</file>